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3296"/>
        <w:gridCol w:w="6635"/>
        <w:gridCol w:w="2957"/>
      </w:tblGrid>
      <w:tr w:rsidR="000438AA">
        <w:trPr>
          <w:cantSplit/>
          <w:trHeight w:val="2200"/>
          <w:tblHeader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8AA" w:rsidRPr="004F1515" w:rsidRDefault="000438AA" w:rsidP="004F1515">
            <w:pPr>
              <w:pStyle w:val="Heading2"/>
            </w:pPr>
            <w:r w:rsidRPr="004F1515">
              <w:t>NAME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515" w:rsidRPr="004F1515" w:rsidRDefault="004F1515" w:rsidP="004F1515">
            <w:pPr>
              <w:pStyle w:val="Heading2"/>
            </w:pPr>
            <w:r w:rsidRPr="004F1515">
              <w:t>Mazama Advisory Committee</w:t>
            </w:r>
          </w:p>
          <w:p w:rsidR="004F1515" w:rsidRPr="004F1515" w:rsidRDefault="004F1515" w:rsidP="004F1515">
            <w:pPr>
              <w:pStyle w:val="Body"/>
              <w:jc w:val="center"/>
              <w:rPr>
                <w:sz w:val="28"/>
                <w:szCs w:val="28"/>
              </w:rPr>
            </w:pPr>
            <w:r w:rsidRPr="004F1515">
              <w:rPr>
                <w:sz w:val="28"/>
                <w:szCs w:val="28"/>
              </w:rPr>
              <w:t>Public Meeting 5/12/2012</w:t>
            </w:r>
          </w:p>
          <w:p w:rsidR="004F1515" w:rsidRPr="004F1515" w:rsidRDefault="004F1515" w:rsidP="004F1515">
            <w:pPr>
              <w:pStyle w:val="Body"/>
              <w:jc w:val="center"/>
              <w:rPr>
                <w:sz w:val="28"/>
                <w:szCs w:val="28"/>
              </w:rPr>
            </w:pPr>
            <w:r w:rsidRPr="004F1515">
              <w:rPr>
                <w:sz w:val="28"/>
                <w:szCs w:val="28"/>
              </w:rPr>
              <w:t>Mazama Commercial Core Comprehensive Planning</w:t>
            </w:r>
          </w:p>
          <w:p w:rsidR="004F1515" w:rsidRPr="004F1515" w:rsidRDefault="004F1515" w:rsidP="004F1515">
            <w:pPr>
              <w:pStyle w:val="Heading2"/>
            </w:pPr>
          </w:p>
          <w:p w:rsidR="004F1515" w:rsidRPr="004F1515" w:rsidRDefault="000438AA" w:rsidP="004F1515">
            <w:pPr>
              <w:pStyle w:val="Heading2"/>
            </w:pPr>
            <w:r w:rsidRPr="004F1515">
              <w:t>COMMENTS</w:t>
            </w:r>
            <w:r w:rsidR="004F1515" w:rsidRPr="004F1515">
              <w:t xml:space="preserve"> / </w:t>
            </w:r>
            <w:r w:rsidRPr="004F1515">
              <w:t>REACTIONS</w:t>
            </w:r>
          </w:p>
          <w:p w:rsidR="004F1515" w:rsidRPr="004F1515" w:rsidRDefault="004F1515" w:rsidP="004F1515">
            <w:pPr>
              <w:pStyle w:val="Body"/>
              <w:rPr>
                <w:sz w:val="28"/>
                <w:szCs w:val="28"/>
              </w:rPr>
            </w:pPr>
          </w:p>
          <w:p w:rsidR="000438AA" w:rsidRDefault="000438AA" w:rsidP="004F1515">
            <w:pPr>
              <w:pStyle w:val="Heading2"/>
            </w:pPr>
            <w:r w:rsidRPr="004F1515">
              <w:t>QUESTIONS</w:t>
            </w:r>
          </w:p>
          <w:p w:rsidR="004F1515" w:rsidRDefault="004F1515" w:rsidP="004F1515">
            <w:pPr>
              <w:pStyle w:val="Body"/>
            </w:pPr>
          </w:p>
          <w:p w:rsidR="004F1515" w:rsidRPr="004F1515" w:rsidRDefault="004F1515" w:rsidP="004F1515">
            <w:pPr>
              <w:pStyle w:val="Body"/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515" w:rsidRDefault="000438AA" w:rsidP="004F1515">
            <w:pPr>
              <w:pStyle w:val="Heading2"/>
            </w:pPr>
            <w:r>
              <w:t>SUPPORT</w:t>
            </w:r>
          </w:p>
          <w:p w:rsidR="004F1515" w:rsidRDefault="004F1515" w:rsidP="004F1515">
            <w:pPr>
              <w:pStyle w:val="Heading2"/>
            </w:pPr>
            <w:r>
              <w:t>Concepts of this Master Plan</w:t>
            </w:r>
          </w:p>
          <w:p w:rsidR="004F1515" w:rsidRPr="004F1515" w:rsidRDefault="004F1515" w:rsidP="004F1515">
            <w:pPr>
              <w:pStyle w:val="Body"/>
            </w:pPr>
          </w:p>
          <w:p w:rsidR="000438AA" w:rsidRDefault="000438AA" w:rsidP="004F1515">
            <w:pPr>
              <w:pStyle w:val="Heading2"/>
            </w:pPr>
            <w:r>
              <w:t xml:space="preserve"> (Y/N)</w:t>
            </w:r>
          </w:p>
        </w:tc>
      </w:tr>
      <w:tr w:rsidR="000438AA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38AA" w:rsidRDefault="00DC21BC">
            <w:pPr>
              <w:pStyle w:val="Body"/>
            </w:pPr>
            <w:r>
              <w:t>Brady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38AA" w:rsidRDefault="00DC21BC">
            <w:pPr>
              <w:pStyle w:val="Body"/>
            </w:pPr>
            <w:r>
              <w:t>There seems to be a unique opportunity here to follow a plan for an aesthetic, attractive commercial residential mix or uncoordinated sprawl.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38AA" w:rsidRDefault="00DC21BC" w:rsidP="00DC21BC">
            <w:pPr>
              <w:pStyle w:val="Body"/>
              <w:jc w:val="center"/>
            </w:pPr>
            <w:r>
              <w:t>YES</w:t>
            </w:r>
          </w:p>
          <w:p w:rsidR="00DC21BC" w:rsidRDefault="00DC21BC">
            <w:pPr>
              <w:pStyle w:val="Body"/>
            </w:pPr>
          </w:p>
        </w:tc>
      </w:tr>
      <w:tr w:rsidR="000438AA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38AA" w:rsidRDefault="00DC21BC">
            <w:pPr>
              <w:pStyle w:val="Body"/>
            </w:pPr>
            <w:r>
              <w:t>Crosby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38AA" w:rsidRDefault="00DC21BC">
            <w:pPr>
              <w:pStyle w:val="Body"/>
            </w:pPr>
            <w:r>
              <w:t>River Access, welcoming feeling driving into this special place along with the many thoughtful ideas of the planning committee should not be ignored!  A wonderful opportunity for the property owners to have the support of the community from the get-go.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38AA" w:rsidRDefault="00DC21BC" w:rsidP="00DC21BC">
            <w:pPr>
              <w:pStyle w:val="Body"/>
              <w:jc w:val="center"/>
            </w:pPr>
            <w:r>
              <w:t>ABOSLUTELY!</w:t>
            </w:r>
          </w:p>
          <w:p w:rsidR="00DC21BC" w:rsidRDefault="00DC21BC" w:rsidP="00DC21BC">
            <w:pPr>
              <w:pStyle w:val="Body"/>
              <w:jc w:val="center"/>
            </w:pPr>
            <w:r>
              <w:t>PLEASE</w:t>
            </w:r>
          </w:p>
        </w:tc>
      </w:tr>
      <w:tr w:rsidR="000438AA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38AA" w:rsidRDefault="00DC21BC">
            <w:pPr>
              <w:pStyle w:val="Body"/>
            </w:pPr>
            <w:r>
              <w:t>Burr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38AA" w:rsidRDefault="00DC21BC">
            <w:pPr>
              <w:pStyle w:val="Body"/>
            </w:pPr>
            <w:r>
              <w:t>Prefer the present 4 way intersection configuration instead of the 4 proposal river access(s) would be ideal if owners can agree.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38AA" w:rsidRDefault="00DC21BC" w:rsidP="00DC21BC">
            <w:pPr>
              <w:pStyle w:val="Body"/>
              <w:jc w:val="center"/>
            </w:pPr>
            <w:r>
              <w:t>Yes, with modifications</w:t>
            </w:r>
          </w:p>
        </w:tc>
      </w:tr>
      <w:tr w:rsidR="004F1515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F1515" w:rsidRDefault="00DC21BC" w:rsidP="000438AA">
            <w:pPr>
              <w:pStyle w:val="Body"/>
            </w:pPr>
            <w:r>
              <w:t>Bronnimann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F1515" w:rsidRDefault="00DC21BC" w:rsidP="000438AA">
            <w:pPr>
              <w:pStyle w:val="Body"/>
            </w:pPr>
            <w:r>
              <w:t>I really like the ideas that Advisory Committee are working on. Would there be a possibility of river access trails?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F1515" w:rsidRDefault="00DC21BC" w:rsidP="00DC21BC">
            <w:pPr>
              <w:pStyle w:val="Body"/>
              <w:jc w:val="center"/>
            </w:pPr>
            <w:r>
              <w:t>Yes</w:t>
            </w:r>
          </w:p>
        </w:tc>
      </w:tr>
      <w:tr w:rsidR="004F1515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F1515" w:rsidRDefault="00DC21BC" w:rsidP="000438AA">
            <w:pPr>
              <w:pStyle w:val="Body"/>
            </w:pPr>
            <w:r>
              <w:t>Watson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F1515" w:rsidRDefault="00DC21BC" w:rsidP="000438AA">
            <w:pPr>
              <w:pStyle w:val="Body"/>
            </w:pPr>
            <w:r>
              <w:t>I strongly support the goal of aesthetic and integrated Mazama. Details: I wish the trailhead parking were not muddy, and the road crossing to the other trail were also not muddy.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F1515" w:rsidRDefault="00DC21BC" w:rsidP="00DC21BC">
            <w:pPr>
              <w:pStyle w:val="Body"/>
              <w:jc w:val="center"/>
            </w:pPr>
            <w:r>
              <w:t>Yes</w:t>
            </w:r>
          </w:p>
        </w:tc>
      </w:tr>
      <w:tr w:rsidR="00DC21BC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lastRenderedPageBreak/>
              <w:t>Paulsen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t>Seek opportunities to relocate or focus new commercial from lots south of river to the real Mazama core. Keep chain stores away. No commercial on highway!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DC21BC">
            <w:pPr>
              <w:pStyle w:val="Body"/>
              <w:jc w:val="center"/>
            </w:pPr>
            <w:r>
              <w:t>Yes</w:t>
            </w:r>
          </w:p>
        </w:tc>
      </w:tr>
      <w:tr w:rsidR="00DC21BC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t>Craven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t>The master plan as laid out meets the needs of the community by keeping Mazama intimate.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DC21BC">
            <w:pPr>
              <w:pStyle w:val="Body"/>
              <w:jc w:val="center"/>
            </w:pPr>
            <w:r>
              <w:t>Yes</w:t>
            </w:r>
          </w:p>
        </w:tc>
      </w:tr>
      <w:tr w:rsidR="00DC21BC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t>Monroe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t>River Access for public.</w:t>
            </w:r>
          </w:p>
          <w:p w:rsidR="00DC21BC" w:rsidRDefault="00DC21BC" w:rsidP="000438AA">
            <w:pPr>
              <w:pStyle w:val="Body"/>
            </w:pPr>
            <w:r>
              <w:t>Thoughtful plan!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DC21BC">
            <w:pPr>
              <w:pStyle w:val="Body"/>
              <w:jc w:val="center"/>
            </w:pPr>
            <w:r>
              <w:t>Yes</w:t>
            </w:r>
          </w:p>
        </w:tc>
      </w:tr>
      <w:tr w:rsidR="00DC21BC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t>Childs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t>……. A cozy tavern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DC21BC">
            <w:pPr>
              <w:pStyle w:val="Body"/>
              <w:jc w:val="center"/>
            </w:pPr>
            <w:r>
              <w:t>Yes!!</w:t>
            </w:r>
          </w:p>
        </w:tc>
      </w:tr>
      <w:tr w:rsidR="00DC21BC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t>Hillis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t>The MAC has done some great work here. I love the ideas to unify pedestrian travel zones, clarify signs, move the tel. bldg.. and create more parking.</w:t>
            </w:r>
          </w:p>
          <w:p w:rsidR="00DC21BC" w:rsidRDefault="00DC21BC" w:rsidP="000438AA">
            <w:pPr>
              <w:pStyle w:val="Body"/>
            </w:pPr>
          </w:p>
          <w:p w:rsidR="00DC21BC" w:rsidRDefault="00DC21BC" w:rsidP="000438AA">
            <w:pPr>
              <w:pStyle w:val="Body"/>
            </w:pPr>
            <w:r>
              <w:t>In addition: we NEED a small river access spot under the bridge for boaters – kayaks, rafts, etc.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DC21BC">
            <w:pPr>
              <w:pStyle w:val="Body"/>
              <w:jc w:val="center"/>
            </w:pPr>
            <w:r>
              <w:t>Yes</w:t>
            </w:r>
          </w:p>
        </w:tc>
      </w:tr>
      <w:tr w:rsidR="00DC21BC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lastRenderedPageBreak/>
              <w:t>Gregg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0438AA">
            <w:pPr>
              <w:pStyle w:val="Body"/>
            </w:pPr>
            <w:r>
              <w:t>It would be great to move the telephone bldg. out of the center. A welcoming area sounds fantastic. A water filling station would be great – I saw Utah/Ariz National Parks providing that. Love how I can ski to Mazama Store.</w:t>
            </w:r>
            <w:r w:rsidR="0059638C">
              <w:t xml:space="preserve"> Let’s try to have more of that!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DC21BC" w:rsidP="00DC21BC">
            <w:pPr>
              <w:pStyle w:val="Body"/>
              <w:jc w:val="center"/>
            </w:pPr>
            <w:r>
              <w:t>Support!</w:t>
            </w:r>
          </w:p>
        </w:tc>
      </w:tr>
      <w:tr w:rsidR="00DC21BC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59638C" w:rsidP="000438AA">
            <w:pPr>
              <w:pStyle w:val="Body"/>
            </w:pPr>
            <w:r>
              <w:t>Gresh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BF1FE6" w:rsidP="000438AA">
            <w:pPr>
              <w:pStyle w:val="Body"/>
            </w:pPr>
            <w:r>
              <w:t>Thanks to Pierre Marie, I believe he’s done a great job of comprehending community’s input.  Mazama is a special place; let’s keep it that way.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C21BC" w:rsidRDefault="00BF1FE6" w:rsidP="00DC21BC">
            <w:pPr>
              <w:pStyle w:val="Body"/>
              <w:jc w:val="center"/>
            </w:pPr>
            <w:r>
              <w:t>Yes!</w:t>
            </w:r>
          </w:p>
        </w:tc>
      </w:tr>
      <w:tr w:rsidR="00BF1FE6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F1FE6" w:rsidRDefault="00BF1FE6" w:rsidP="000438AA">
            <w:pPr>
              <w:pStyle w:val="Body"/>
            </w:pPr>
            <w:r>
              <w:t>Chai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F1FE6" w:rsidRDefault="00BF1FE6" w:rsidP="000438AA">
            <w:pPr>
              <w:pStyle w:val="Body"/>
            </w:pPr>
            <w:r>
              <w:t>What is our long term plan / strategy on garbage disposal for the town? Like the Table #3 / telephone building utility moving plan</w:t>
            </w:r>
          </w:p>
          <w:p w:rsidR="00BF1FE6" w:rsidRDefault="00BF1FE6" w:rsidP="000438AA">
            <w:pPr>
              <w:pStyle w:val="Body"/>
            </w:pPr>
            <w:r>
              <w:t xml:space="preserve">Thank you for </w:t>
            </w:r>
            <w:r w:rsidRPr="00BF1FE6">
              <w:rPr>
                <w:u w:val="single"/>
              </w:rPr>
              <w:t>all</w:t>
            </w:r>
            <w:r>
              <w:t xml:space="preserve"> your hard work!!</w:t>
            </w:r>
          </w:p>
          <w:p w:rsidR="00BF1FE6" w:rsidRDefault="00BF1FE6" w:rsidP="000438AA">
            <w:pPr>
              <w:pStyle w:val="Body"/>
            </w:pPr>
            <w:r>
              <w:t>Cell phone coverage?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F1FE6" w:rsidRDefault="00BF1FE6" w:rsidP="00DC21BC">
            <w:pPr>
              <w:pStyle w:val="Body"/>
              <w:jc w:val="center"/>
            </w:pPr>
            <w:r>
              <w:t>Y</w:t>
            </w:r>
          </w:p>
        </w:tc>
      </w:tr>
      <w:tr w:rsidR="00BF1FE6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F1FE6" w:rsidRDefault="00BF1FE6" w:rsidP="000438AA">
            <w:pPr>
              <w:pStyle w:val="Body"/>
            </w:pPr>
            <w:r>
              <w:t>Miller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F1FE6" w:rsidRDefault="00BF1FE6" w:rsidP="000438AA">
            <w:pPr>
              <w:pStyle w:val="Body"/>
            </w:pPr>
            <w:r>
              <w:t>We really like proposed plan</w:t>
            </w:r>
          </w:p>
          <w:p w:rsidR="00BF1FE6" w:rsidRDefault="00BF1FE6" w:rsidP="000438AA">
            <w:pPr>
              <w:pStyle w:val="Body"/>
            </w:pPr>
            <w:r>
              <w:t>And support plan to move telephone building – like “kiosk” idea.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F1FE6" w:rsidRDefault="00BF1FE6" w:rsidP="00DC21BC">
            <w:pPr>
              <w:pStyle w:val="Body"/>
              <w:jc w:val="center"/>
            </w:pPr>
          </w:p>
        </w:tc>
      </w:tr>
      <w:tr w:rsidR="00BF1FE6" w:rsidTr="004F1515">
        <w:trPr>
          <w:cantSplit/>
          <w:trHeight w:val="720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F1FE6" w:rsidRDefault="00BF1FE6" w:rsidP="000438AA">
            <w:pPr>
              <w:pStyle w:val="Body"/>
            </w:pPr>
            <w:r>
              <w:lastRenderedPageBreak/>
              <w:t>Godman</w:t>
            </w:r>
          </w:p>
        </w:tc>
        <w:tc>
          <w:tcPr>
            <w:tcW w:w="6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F1FE6" w:rsidRDefault="00BF1FE6" w:rsidP="000438AA">
            <w:pPr>
              <w:pStyle w:val="Body"/>
            </w:pPr>
            <w:r>
              <w:t>Support plan to “plan.”  Suggest public water source at proposed entry area. Also covenants to preserve natural, western feeling. No plastic pizza signs.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F1FE6" w:rsidRDefault="00BF1FE6" w:rsidP="00DC21BC">
            <w:pPr>
              <w:pStyle w:val="Body"/>
              <w:jc w:val="center"/>
            </w:pPr>
          </w:p>
        </w:tc>
      </w:tr>
    </w:tbl>
    <w:p w:rsidR="000438AA" w:rsidRDefault="000438AA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</w:p>
    <w:sectPr w:rsidR="000438AA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5B" w:rsidRDefault="00D92E5B">
      <w:r>
        <w:separator/>
      </w:r>
    </w:p>
  </w:endnote>
  <w:endnote w:type="continuationSeparator" w:id="0">
    <w:p w:rsidR="00D92E5B" w:rsidRDefault="00D9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5B" w:rsidRDefault="00D92E5B">
      <w:r>
        <w:separator/>
      </w:r>
    </w:p>
  </w:footnote>
  <w:footnote w:type="continuationSeparator" w:id="0">
    <w:p w:rsidR="00D92E5B" w:rsidRDefault="00D9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1515"/>
    <w:rsid w:val="000438AA"/>
    <w:rsid w:val="00482D4E"/>
    <w:rsid w:val="00483D84"/>
    <w:rsid w:val="004F1515"/>
    <w:rsid w:val="0059638C"/>
    <w:rsid w:val="00BF1FE6"/>
    <w:rsid w:val="00D92E5B"/>
    <w:rsid w:val="00D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customStyle="1" w:styleId="Heading2">
    <w:name w:val="heading 2"/>
    <w:next w:val="Body"/>
    <w:autoRedefine/>
    <w:qFormat/>
    <w:rsid w:val="004F1515"/>
    <w:pPr>
      <w:keepNext/>
      <w:jc w:val="center"/>
      <w:outlineLvl w:val="1"/>
    </w:pPr>
    <w:rPr>
      <w:rFonts w:ascii="Helvetica" w:eastAsia="ヒラギノ角ゴ Pro W3" w:hAnsi="Helvetica"/>
      <w:b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Reneau</dc:creator>
  <cp:lastModifiedBy>gregg</cp:lastModifiedBy>
  <cp:revision>2</cp:revision>
  <cp:lastPrinted>2012-05-05T16:57:00Z</cp:lastPrinted>
  <dcterms:created xsi:type="dcterms:W3CDTF">2012-06-06T18:02:00Z</dcterms:created>
  <dcterms:modified xsi:type="dcterms:W3CDTF">2012-06-06T18:02:00Z</dcterms:modified>
</cp:coreProperties>
</file>